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5" w:rsidRPr="005C413F" w:rsidRDefault="00CA2A81">
      <w:pPr>
        <w:rPr>
          <w:sz w:val="32"/>
          <w:szCs w:val="32"/>
        </w:rPr>
      </w:pPr>
      <w:r w:rsidRPr="00530186">
        <w:rPr>
          <w:sz w:val="32"/>
          <w:szCs w:val="32"/>
        </w:rPr>
        <w:t xml:space="preserve">                       </w:t>
      </w:r>
      <w:r w:rsidR="00FE42AC">
        <w:rPr>
          <w:sz w:val="32"/>
          <w:szCs w:val="32"/>
        </w:rPr>
        <w:t>ФИНАНСОВЫЙ ОТЧЕТ</w:t>
      </w:r>
      <w:r w:rsidR="0030252B">
        <w:rPr>
          <w:sz w:val="32"/>
          <w:szCs w:val="32"/>
        </w:rPr>
        <w:t xml:space="preserve"> ЗА 20</w:t>
      </w:r>
      <w:r w:rsidR="00B96050">
        <w:rPr>
          <w:sz w:val="32"/>
          <w:szCs w:val="32"/>
        </w:rPr>
        <w:t>1</w:t>
      </w:r>
      <w:r w:rsidR="00647E68">
        <w:rPr>
          <w:sz w:val="32"/>
          <w:szCs w:val="32"/>
        </w:rPr>
        <w:t>5</w:t>
      </w:r>
      <w:r>
        <w:rPr>
          <w:sz w:val="32"/>
          <w:szCs w:val="32"/>
        </w:rPr>
        <w:t xml:space="preserve"> год</w:t>
      </w:r>
      <w:r w:rsidR="007412B7" w:rsidRPr="007412B7">
        <w:rPr>
          <w:sz w:val="32"/>
          <w:szCs w:val="32"/>
        </w:rPr>
        <w:t xml:space="preserve"> </w:t>
      </w:r>
      <w:r w:rsidR="007412B7">
        <w:rPr>
          <w:sz w:val="32"/>
          <w:szCs w:val="32"/>
        </w:rPr>
        <w:t>по ТСЖ «ОМЕГА»</w:t>
      </w:r>
    </w:p>
    <w:p w:rsidR="00203FB6" w:rsidRPr="0022228B" w:rsidRDefault="0030252B" w:rsidP="00203FB6">
      <w:pPr>
        <w:rPr>
          <w:rStyle w:val="20"/>
        </w:rPr>
      </w:pPr>
      <w:r w:rsidRPr="0030252B">
        <w:t xml:space="preserve">                              </w:t>
      </w:r>
      <w:r w:rsidR="00203FB6">
        <w:t xml:space="preserve">                      </w:t>
      </w:r>
      <w:r>
        <w:t>Остаток на 01</w:t>
      </w:r>
      <w:r w:rsidR="00B96050">
        <w:t>.01.201</w:t>
      </w:r>
      <w:r w:rsidR="00647E68">
        <w:t>5</w:t>
      </w:r>
      <w:r w:rsidR="00AC4C59">
        <w:t>г------------------</w:t>
      </w:r>
      <w:r w:rsidR="00647E68" w:rsidRPr="0022228B">
        <w:rPr>
          <w:rStyle w:val="20"/>
        </w:rPr>
        <w:t>325042,18</w:t>
      </w:r>
    </w:p>
    <w:p w:rsidR="0030252B" w:rsidRPr="0022228B" w:rsidRDefault="0030252B" w:rsidP="00203FB6">
      <w:pPr>
        <w:rPr>
          <w:rStyle w:val="20"/>
        </w:rPr>
      </w:pPr>
      <w:r>
        <w:t xml:space="preserve"> Поступило за го</w:t>
      </w:r>
      <w:r w:rsidR="00B96050">
        <w:t>д всего</w:t>
      </w:r>
      <w:r w:rsidR="00B96050" w:rsidRPr="0022228B">
        <w:rPr>
          <w:rStyle w:val="20"/>
        </w:rPr>
        <w:t>------------------</w:t>
      </w:r>
      <w:r w:rsidR="00203FB6" w:rsidRPr="0022228B">
        <w:rPr>
          <w:rStyle w:val="20"/>
        </w:rPr>
        <w:t>----------------------------</w:t>
      </w:r>
      <w:r w:rsidR="0022228B">
        <w:rPr>
          <w:rStyle w:val="20"/>
        </w:rPr>
        <w:t>--------------------</w:t>
      </w:r>
      <w:r w:rsidR="00647E68" w:rsidRPr="0022228B">
        <w:rPr>
          <w:rStyle w:val="20"/>
        </w:rPr>
        <w:t>----------4080545,47</w:t>
      </w:r>
    </w:p>
    <w:p w:rsidR="00B96050" w:rsidRPr="00B96050" w:rsidRDefault="00203FB6" w:rsidP="00203FB6">
      <w:r>
        <w:t xml:space="preserve">                  </w:t>
      </w:r>
      <w:r w:rsidR="0030252B">
        <w:t xml:space="preserve"> В том числе:</w:t>
      </w:r>
      <w:r>
        <w:t xml:space="preserve">                    оплата за ЖКУ-------------------</w:t>
      </w:r>
      <w:r w:rsidR="0066438D">
        <w:t>---</w:t>
      </w:r>
      <w:r w:rsidR="00647E68">
        <w:t>----------------------3961345,89</w:t>
      </w:r>
    </w:p>
    <w:p w:rsidR="009A0F73" w:rsidRDefault="00B96050" w:rsidP="00203FB6">
      <w:r w:rsidRPr="00052677">
        <w:t xml:space="preserve">            </w:t>
      </w:r>
      <w:r w:rsidR="00203FB6">
        <w:t xml:space="preserve">                                                  </w:t>
      </w:r>
      <w:r w:rsidR="00647E68">
        <w:t xml:space="preserve"> по </w:t>
      </w:r>
      <w:proofErr w:type="spellStart"/>
      <w:proofErr w:type="gramStart"/>
      <w:r w:rsidR="00647E68">
        <w:t>исп</w:t>
      </w:r>
      <w:proofErr w:type="spellEnd"/>
      <w:proofErr w:type="gramEnd"/>
      <w:r w:rsidR="00647E68">
        <w:t>/листам</w:t>
      </w:r>
      <w:r>
        <w:t>---------------</w:t>
      </w:r>
      <w:r w:rsidR="00052677">
        <w:t>--</w:t>
      </w:r>
      <w:r w:rsidR="00647E68">
        <w:t>--------------------------67229,80</w:t>
      </w:r>
    </w:p>
    <w:p w:rsidR="00B96050" w:rsidRDefault="0030252B" w:rsidP="00203FB6">
      <w:r>
        <w:t xml:space="preserve">                 </w:t>
      </w:r>
      <w:r w:rsidR="00B96050">
        <w:t xml:space="preserve">    </w:t>
      </w:r>
      <w:r w:rsidR="00052677">
        <w:t xml:space="preserve">                </w:t>
      </w:r>
      <w:r w:rsidR="00203FB6">
        <w:t xml:space="preserve">                          з</w:t>
      </w:r>
      <w:r>
        <w:t>а соде</w:t>
      </w:r>
      <w:r w:rsidR="00B96050">
        <w:t>ржание КТОС  -------</w:t>
      </w:r>
      <w:r w:rsidR="00052677">
        <w:t>----</w:t>
      </w:r>
      <w:r w:rsidR="00647E68">
        <w:t>---------------------- 47877,78</w:t>
      </w:r>
    </w:p>
    <w:p w:rsidR="00B96050" w:rsidRDefault="00B96050" w:rsidP="00203FB6">
      <w:r>
        <w:t xml:space="preserve">                                  </w:t>
      </w:r>
      <w:r w:rsidR="00052677">
        <w:t xml:space="preserve">      </w:t>
      </w:r>
      <w:r w:rsidR="00203FB6">
        <w:t xml:space="preserve">                       з</w:t>
      </w:r>
      <w:r>
        <w:t xml:space="preserve">а </w:t>
      </w:r>
      <w:proofErr w:type="spellStart"/>
      <w:r>
        <w:t>экспл</w:t>
      </w:r>
      <w:proofErr w:type="spellEnd"/>
      <w:r w:rsidR="00052677">
        <w:t>\оргтехники---------------</w:t>
      </w:r>
      <w:r w:rsidR="0066438D">
        <w:t>---------------------4092,00</w:t>
      </w:r>
    </w:p>
    <w:p w:rsidR="0030252B" w:rsidRDefault="00647E68" w:rsidP="00203FB6">
      <w:r>
        <w:t xml:space="preserve">  </w:t>
      </w:r>
      <w:r w:rsidR="0030252B">
        <w:t xml:space="preserve"> Итого расходов</w:t>
      </w:r>
      <w:r w:rsidR="00203FB6">
        <w:t xml:space="preserve"> за год</w:t>
      </w:r>
      <w:r w:rsidR="0030252B">
        <w:t>---</w:t>
      </w:r>
      <w:r w:rsidR="00FE42AC">
        <w:t>-------------------------</w:t>
      </w:r>
      <w:r w:rsidR="00203FB6">
        <w:t>-------------------------------------------------------</w:t>
      </w:r>
      <w:r w:rsidR="0022228B">
        <w:t>-----------------</w:t>
      </w:r>
      <w:r w:rsidRPr="0022228B">
        <w:rPr>
          <w:rStyle w:val="20"/>
        </w:rPr>
        <w:t>4323191,42</w:t>
      </w:r>
    </w:p>
    <w:p w:rsidR="00647E68" w:rsidRDefault="0030252B" w:rsidP="00203FB6">
      <w:r>
        <w:t xml:space="preserve">    </w:t>
      </w:r>
      <w:r w:rsidR="00203FB6">
        <w:t xml:space="preserve">                </w:t>
      </w:r>
      <w:r>
        <w:t>В том числе:</w:t>
      </w:r>
      <w:r w:rsidR="00647E68">
        <w:t xml:space="preserve"> Перечислено на </w:t>
      </w:r>
      <w:proofErr w:type="spellStart"/>
      <w:r w:rsidR="00647E68">
        <w:t>спецсчет</w:t>
      </w:r>
      <w:proofErr w:type="spellEnd"/>
      <w:r w:rsidR="00647E68">
        <w:t xml:space="preserve"> капремонта Сев.25-----------------</w:t>
      </w:r>
      <w:r w:rsidR="005117EB">
        <w:t>---------</w:t>
      </w:r>
      <w:r w:rsidR="00647E68">
        <w:t>82720,68</w:t>
      </w:r>
    </w:p>
    <w:p w:rsidR="00647E68" w:rsidRDefault="00647E68" w:rsidP="00203FB6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Гер.33-----------------</w:t>
      </w:r>
      <w:r w:rsidR="005117EB">
        <w:t>---------</w:t>
      </w:r>
      <w:r>
        <w:t>115924,09</w:t>
      </w:r>
    </w:p>
    <w:p w:rsidR="00647E68" w:rsidRDefault="00647E68" w:rsidP="00203FB6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Гер.70А---------------</w:t>
      </w:r>
      <w:r w:rsidR="005117EB">
        <w:t>---------</w:t>
      </w:r>
      <w:r>
        <w:t>49355,91</w:t>
      </w:r>
    </w:p>
    <w:p w:rsidR="00647E68" w:rsidRDefault="00647E68" w:rsidP="00203FB6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Поб.72-----------------</w:t>
      </w:r>
      <w:r w:rsidR="005117EB">
        <w:t>--------</w:t>
      </w:r>
      <w:r>
        <w:t>54060,77</w:t>
      </w:r>
    </w:p>
    <w:p w:rsidR="00647E68" w:rsidRDefault="00647E68" w:rsidP="00203FB6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Поб.74-----------------</w:t>
      </w:r>
      <w:r w:rsidR="005117EB">
        <w:t>--------</w:t>
      </w:r>
      <w:r>
        <w:t>46383,12</w:t>
      </w:r>
    </w:p>
    <w:p w:rsidR="0030252B" w:rsidRDefault="005117EB" w:rsidP="00203FB6">
      <w:r>
        <w:t xml:space="preserve">                                           </w:t>
      </w:r>
      <w:r w:rsidR="0030252B">
        <w:t xml:space="preserve"> </w:t>
      </w:r>
      <w:proofErr w:type="spellStart"/>
      <w:r w:rsidR="00203FB6">
        <w:t>Гор</w:t>
      </w:r>
      <w:r w:rsidR="0030252B">
        <w:t>теплоэнер</w:t>
      </w:r>
      <w:r w:rsidR="00FE42AC">
        <w:t>го</w:t>
      </w:r>
      <w:proofErr w:type="spellEnd"/>
      <w:r w:rsidR="00FE42AC">
        <w:t>--------------</w:t>
      </w:r>
      <w:r w:rsidR="00203FB6">
        <w:t>---------------------</w:t>
      </w:r>
      <w:r w:rsidR="00647E68">
        <w:t>----------------------</w:t>
      </w:r>
      <w:r>
        <w:t>---------</w:t>
      </w:r>
      <w:r w:rsidR="00647E68">
        <w:t>1535445,64</w:t>
      </w:r>
    </w:p>
    <w:p w:rsidR="00032645" w:rsidRDefault="0030252B" w:rsidP="00203FB6">
      <w:r>
        <w:t xml:space="preserve">                          </w:t>
      </w:r>
      <w:r w:rsidR="00203FB6">
        <w:t xml:space="preserve">                  </w:t>
      </w:r>
      <w:proofErr w:type="spellStart"/>
      <w:r w:rsidR="00203FB6">
        <w:t>Горв</w:t>
      </w:r>
      <w:r w:rsidR="00FE42AC">
        <w:t>одоканал</w:t>
      </w:r>
      <w:proofErr w:type="spellEnd"/>
      <w:r w:rsidR="00203FB6">
        <w:t xml:space="preserve"> </w:t>
      </w:r>
      <w:r w:rsidR="00032645">
        <w:t xml:space="preserve"> за водоснабжение---------</w:t>
      </w:r>
      <w:r w:rsidR="00647E68">
        <w:t>-----------------------</w:t>
      </w:r>
      <w:r w:rsidR="005117EB">
        <w:t>---------</w:t>
      </w:r>
      <w:r w:rsidR="00647E68">
        <w:t>699858,49</w:t>
      </w:r>
    </w:p>
    <w:p w:rsidR="0030252B" w:rsidRDefault="0030252B" w:rsidP="00203FB6">
      <w:r>
        <w:t xml:space="preserve">         </w:t>
      </w:r>
      <w:r w:rsidR="00052677">
        <w:t xml:space="preserve">                      </w:t>
      </w:r>
      <w:r w:rsidR="00032645">
        <w:t xml:space="preserve">             </w:t>
      </w:r>
      <w:r>
        <w:t>Комби</w:t>
      </w:r>
      <w:r w:rsidR="003B0627">
        <w:t>нат благоустройства--------</w:t>
      </w:r>
      <w:r w:rsidR="00052677">
        <w:t>-----</w:t>
      </w:r>
      <w:r w:rsidR="00032645">
        <w:t>----------------------------</w:t>
      </w:r>
      <w:r w:rsidR="00052677">
        <w:t>-</w:t>
      </w:r>
      <w:r w:rsidR="006A689C">
        <w:t>-</w:t>
      </w:r>
      <w:r w:rsidR="005117EB">
        <w:t>--------</w:t>
      </w:r>
      <w:r w:rsidR="00647E68">
        <w:t>97570,54</w:t>
      </w:r>
    </w:p>
    <w:p w:rsidR="0030252B" w:rsidRDefault="0030252B" w:rsidP="00203FB6">
      <w:r>
        <w:t xml:space="preserve">                        </w:t>
      </w:r>
      <w:r w:rsidR="00032645">
        <w:t xml:space="preserve">                    </w:t>
      </w:r>
      <w:r>
        <w:t>По</w:t>
      </w:r>
      <w:r w:rsidR="00052677">
        <w:t>лигон ТБО--------------</w:t>
      </w:r>
      <w:r w:rsidR="00032645">
        <w:t>------------------------------</w:t>
      </w:r>
      <w:r w:rsidR="0066438D">
        <w:t>-----------------</w:t>
      </w:r>
      <w:r w:rsidR="00647E68">
        <w:t>-</w:t>
      </w:r>
      <w:r w:rsidR="005117EB">
        <w:t>--------</w:t>
      </w:r>
      <w:r w:rsidR="00FA5790">
        <w:t>-</w:t>
      </w:r>
      <w:r w:rsidR="00647E68">
        <w:t>27047,38</w:t>
      </w:r>
    </w:p>
    <w:p w:rsidR="00D16009" w:rsidRDefault="00D16009" w:rsidP="00203FB6">
      <w:r>
        <w:t xml:space="preserve">                    </w:t>
      </w:r>
      <w:r w:rsidR="00032645">
        <w:t xml:space="preserve">                        </w:t>
      </w:r>
      <w:proofErr w:type="spellStart"/>
      <w:r>
        <w:t>Пе</w:t>
      </w:r>
      <w:r w:rsidR="003B0627">
        <w:t>рм</w:t>
      </w:r>
      <w:r w:rsidR="00052677">
        <w:t>энергосбыт</w:t>
      </w:r>
      <w:proofErr w:type="spellEnd"/>
      <w:r w:rsidR="00032645">
        <w:t xml:space="preserve"> за услуги расчета-----------------</w:t>
      </w:r>
      <w:r w:rsidR="00052677">
        <w:t>-------------</w:t>
      </w:r>
      <w:r w:rsidR="00032645">
        <w:t>-</w:t>
      </w:r>
      <w:r w:rsidR="006A689C">
        <w:t>--</w:t>
      </w:r>
      <w:r w:rsidR="00052677">
        <w:t xml:space="preserve"> </w:t>
      </w:r>
      <w:r w:rsidR="005117EB">
        <w:t>------</w:t>
      </w:r>
      <w:r w:rsidR="00FA5790">
        <w:t>-</w:t>
      </w:r>
      <w:r w:rsidR="005117EB">
        <w:t>8892</w:t>
      </w:r>
      <w:r w:rsidR="0066438D">
        <w:t>,00</w:t>
      </w:r>
    </w:p>
    <w:p w:rsidR="00032645" w:rsidRDefault="00032645" w:rsidP="00203FB6">
      <w:r>
        <w:t xml:space="preserve">                                            </w:t>
      </w:r>
      <w:proofErr w:type="spellStart"/>
      <w:r>
        <w:t>Пермэнергосбыт</w:t>
      </w:r>
      <w:proofErr w:type="spellEnd"/>
      <w:r>
        <w:t xml:space="preserve"> за перерасход эле</w:t>
      </w:r>
      <w:r w:rsidR="0066438D">
        <w:t>ктроэнергии-------------</w:t>
      </w:r>
      <w:r w:rsidR="006A689C">
        <w:t>--</w:t>
      </w:r>
      <w:r w:rsidR="005117EB">
        <w:t>------</w:t>
      </w:r>
      <w:r w:rsidR="00FA5790">
        <w:t>-</w:t>
      </w:r>
      <w:r w:rsidR="005117EB">
        <w:t>6499,23</w:t>
      </w:r>
    </w:p>
    <w:p w:rsidR="00D16009" w:rsidRDefault="00D16009" w:rsidP="00203FB6">
      <w:r>
        <w:t xml:space="preserve">                    </w:t>
      </w:r>
      <w:r w:rsidR="00032645">
        <w:t xml:space="preserve">                        </w:t>
      </w:r>
      <w:r>
        <w:t>Услуги</w:t>
      </w:r>
      <w:r w:rsidR="00052677">
        <w:t xml:space="preserve"> почты--------------</w:t>
      </w:r>
      <w:r w:rsidR="00032645">
        <w:t>---------------------</w:t>
      </w:r>
      <w:r w:rsidR="0066438D">
        <w:t>---------------------------</w:t>
      </w:r>
      <w:r w:rsidR="006A689C">
        <w:t>--</w:t>
      </w:r>
      <w:r w:rsidR="005117EB">
        <w:t>------</w:t>
      </w:r>
      <w:r w:rsidR="00FA5790">
        <w:t>-</w:t>
      </w:r>
      <w:r w:rsidR="005117EB">
        <w:t>48089,01</w:t>
      </w:r>
    </w:p>
    <w:p w:rsidR="00D16009" w:rsidRDefault="00D16009" w:rsidP="00203FB6">
      <w:r>
        <w:t xml:space="preserve">                     </w:t>
      </w:r>
      <w:r w:rsidR="00032645">
        <w:t xml:space="preserve">                       </w:t>
      </w:r>
      <w:r>
        <w:t>Услуги</w:t>
      </w:r>
      <w:r w:rsidR="003B0627">
        <w:t xml:space="preserve"> бан</w:t>
      </w:r>
      <w:r w:rsidR="00052677">
        <w:t>ка--------------</w:t>
      </w:r>
      <w:r w:rsidR="00032645">
        <w:t>------------------------------------------------</w:t>
      </w:r>
      <w:r w:rsidR="00052677">
        <w:t xml:space="preserve"> </w:t>
      </w:r>
      <w:r w:rsidR="005117EB">
        <w:t>--------40852,28</w:t>
      </w:r>
    </w:p>
    <w:p w:rsidR="00032645" w:rsidRDefault="00032645" w:rsidP="00203FB6">
      <w:r>
        <w:t xml:space="preserve">                                            ООО «</w:t>
      </w:r>
      <w:proofErr w:type="spellStart"/>
      <w:r>
        <w:t>ПолитермКама</w:t>
      </w:r>
      <w:proofErr w:type="spellEnd"/>
      <w:r>
        <w:t xml:space="preserve">» </w:t>
      </w:r>
      <w:r w:rsidR="005117EB">
        <w:t>за право пользования СБИС эл/</w:t>
      </w:r>
      <w:proofErr w:type="spellStart"/>
      <w:r w:rsidR="005117EB">
        <w:t>отч</w:t>
      </w:r>
      <w:proofErr w:type="spellEnd"/>
      <w:r w:rsidR="005117EB">
        <w:t>--------</w:t>
      </w:r>
      <w:r w:rsidR="00FA5790">
        <w:t>-3</w:t>
      </w:r>
      <w:r w:rsidR="005117EB">
        <w:t>900</w:t>
      </w:r>
      <w:r>
        <w:t>,00</w:t>
      </w:r>
    </w:p>
    <w:p w:rsidR="005117EB" w:rsidRDefault="005117EB" w:rsidP="00203FB6">
      <w:r>
        <w:t xml:space="preserve">                                            ООО Парма за эл/подпись, за лицензию---------------------------</w:t>
      </w:r>
      <w:r w:rsidR="00FA5790">
        <w:t>-------</w:t>
      </w:r>
      <w:r>
        <w:t>4700,00</w:t>
      </w:r>
    </w:p>
    <w:p w:rsidR="00032645" w:rsidRDefault="00032645" w:rsidP="00203FB6">
      <w:r>
        <w:t xml:space="preserve">                  </w:t>
      </w:r>
      <w:r w:rsidR="00485213">
        <w:t xml:space="preserve">                          </w:t>
      </w:r>
      <w:proofErr w:type="spellStart"/>
      <w:r w:rsidR="00485213">
        <w:t>Газпромраспределение</w:t>
      </w:r>
      <w:proofErr w:type="spellEnd"/>
      <w:r w:rsidR="00485213">
        <w:t xml:space="preserve"> за </w:t>
      </w:r>
      <w:r w:rsidR="0066438D">
        <w:t xml:space="preserve"> осмотр </w:t>
      </w:r>
      <w:proofErr w:type="spellStart"/>
      <w:r w:rsidR="0066438D">
        <w:t>внутрен</w:t>
      </w:r>
      <w:proofErr w:type="spellEnd"/>
      <w:r w:rsidR="0066438D">
        <w:t>/газопровода-----</w:t>
      </w:r>
      <w:r w:rsidR="00FA5790">
        <w:t>------</w:t>
      </w:r>
      <w:r w:rsidR="005117EB">
        <w:t>178,70</w:t>
      </w:r>
    </w:p>
    <w:p w:rsidR="005117EB" w:rsidRDefault="005117EB" w:rsidP="00203FB6">
      <w:r>
        <w:t xml:space="preserve">                                            </w:t>
      </w:r>
      <w:proofErr w:type="spellStart"/>
      <w:r>
        <w:t>Газпромраспределение</w:t>
      </w:r>
      <w:proofErr w:type="spellEnd"/>
      <w:r>
        <w:t xml:space="preserve"> тех/</w:t>
      </w:r>
      <w:proofErr w:type="spellStart"/>
      <w:r>
        <w:t>обсл</w:t>
      </w:r>
      <w:proofErr w:type="gramStart"/>
      <w:r>
        <w:t>.г</w:t>
      </w:r>
      <w:proofErr w:type="gramEnd"/>
      <w:r>
        <w:t>аз</w:t>
      </w:r>
      <w:proofErr w:type="spellEnd"/>
      <w:r>
        <w:t>/оборуд.д.65А-------------</w:t>
      </w:r>
      <w:r w:rsidR="00FA5790">
        <w:t xml:space="preserve">-----  </w:t>
      </w:r>
      <w:r>
        <w:t>2928,50</w:t>
      </w:r>
    </w:p>
    <w:p w:rsidR="005117EB" w:rsidRDefault="0097414D" w:rsidP="00203FB6">
      <w:r>
        <w:t xml:space="preserve">                                       </w:t>
      </w:r>
      <w:r w:rsidR="0066438D">
        <w:t xml:space="preserve">     </w:t>
      </w:r>
      <w:proofErr w:type="gramStart"/>
      <w:r w:rsidR="0066438D">
        <w:t>ИП Тиунов</w:t>
      </w:r>
      <w:r w:rsidR="005117EB">
        <w:t xml:space="preserve"> (замена ХВС д.25, рем/труб д.72 и 74, герм/швов 33-10,</w:t>
      </w:r>
      <w:proofErr w:type="gramEnd"/>
    </w:p>
    <w:p w:rsidR="00EC149A" w:rsidRDefault="005117EB" w:rsidP="00203FB6">
      <w:r>
        <w:t xml:space="preserve">                                            рем/</w:t>
      </w:r>
      <w:proofErr w:type="spellStart"/>
      <w:r>
        <w:t>отмостки</w:t>
      </w:r>
      <w:proofErr w:type="spellEnd"/>
      <w:r>
        <w:t xml:space="preserve"> 66м д.72,рем/кровли д.33-23,бал/козырек 33-11)</w:t>
      </w:r>
      <w:r w:rsidR="00FA5790">
        <w:t>--122980</w:t>
      </w:r>
      <w:r w:rsidR="00EC149A">
        <w:t>,00</w:t>
      </w:r>
    </w:p>
    <w:p w:rsidR="0097414D" w:rsidRDefault="0097414D" w:rsidP="00203FB6">
      <w:r>
        <w:t xml:space="preserve">                                            ИП </w:t>
      </w:r>
      <w:proofErr w:type="spellStart"/>
      <w:r>
        <w:t>Баяндин</w:t>
      </w:r>
      <w:proofErr w:type="spellEnd"/>
      <w:r>
        <w:t xml:space="preserve"> за уборку снега------------------</w:t>
      </w:r>
      <w:r w:rsidR="00FA5790">
        <w:t>----------------------------------19250</w:t>
      </w:r>
      <w:r>
        <w:t>,00</w:t>
      </w:r>
    </w:p>
    <w:p w:rsidR="00EC149A" w:rsidRDefault="00EC149A" w:rsidP="00203FB6">
      <w:r>
        <w:t xml:space="preserve">                                    </w:t>
      </w:r>
      <w:r w:rsidR="00FA5790">
        <w:t xml:space="preserve">        ООО </w:t>
      </w:r>
      <w:proofErr w:type="spellStart"/>
      <w:r w:rsidR="00FA5790">
        <w:t>Инстумент</w:t>
      </w:r>
      <w:proofErr w:type="spellEnd"/>
      <w:r w:rsidR="00FA5790">
        <w:t xml:space="preserve">-Пермь </w:t>
      </w:r>
      <w:proofErr w:type="gramStart"/>
      <w:r w:rsidR="00FA5790">
        <w:t>за</w:t>
      </w:r>
      <w:proofErr w:type="gramEnd"/>
      <w:r w:rsidR="00FA5790">
        <w:t xml:space="preserve"> </w:t>
      </w:r>
      <w:proofErr w:type="gramStart"/>
      <w:r w:rsidR="00FA5790">
        <w:t>почт</w:t>
      </w:r>
      <w:proofErr w:type="gramEnd"/>
      <w:r w:rsidR="00FA5790">
        <w:t>/ящики--------------------------------------7998,00</w:t>
      </w:r>
    </w:p>
    <w:p w:rsidR="00EC149A" w:rsidRDefault="00EC149A" w:rsidP="00203FB6">
      <w:r>
        <w:t xml:space="preserve">                           </w:t>
      </w:r>
      <w:r w:rsidR="00FA5790">
        <w:t xml:space="preserve">                 УК ЭКО-ДОМ Опломбировка </w:t>
      </w:r>
      <w:proofErr w:type="spellStart"/>
      <w:r w:rsidR="00FA5790">
        <w:t>инд</w:t>
      </w:r>
      <w:proofErr w:type="spellEnd"/>
      <w:r w:rsidR="00FA5790">
        <w:t>/счетчиков------------------------------2568,00</w:t>
      </w:r>
    </w:p>
    <w:p w:rsidR="00EC149A" w:rsidRDefault="006A689C" w:rsidP="00203FB6">
      <w:r>
        <w:lastRenderedPageBreak/>
        <w:t xml:space="preserve">       </w:t>
      </w:r>
      <w:r w:rsidR="00EC149A">
        <w:t xml:space="preserve">    </w:t>
      </w:r>
      <w:r>
        <w:t xml:space="preserve">                               </w:t>
      </w:r>
      <w:r w:rsidR="00FA5790">
        <w:t xml:space="preserve">  ООО </w:t>
      </w:r>
      <w:proofErr w:type="spellStart"/>
      <w:r w:rsidR="00FA5790">
        <w:t>Метротех</w:t>
      </w:r>
      <w:proofErr w:type="spellEnd"/>
      <w:r w:rsidR="00FA5790">
        <w:t xml:space="preserve"> за поверку </w:t>
      </w:r>
      <w:proofErr w:type="spellStart"/>
      <w:r w:rsidR="00FA5790">
        <w:t>общед</w:t>
      </w:r>
      <w:proofErr w:type="spellEnd"/>
      <w:r w:rsidR="00FA5790">
        <w:t>/</w:t>
      </w:r>
      <w:proofErr w:type="spellStart"/>
      <w:r w:rsidR="00FA5790">
        <w:t>водосчетчика</w:t>
      </w:r>
      <w:proofErr w:type="spellEnd"/>
      <w:r w:rsidR="00FA5790">
        <w:t xml:space="preserve"> д.72 и 74------------2537,76</w:t>
      </w:r>
    </w:p>
    <w:p w:rsidR="00FA5790" w:rsidRDefault="00FA5790" w:rsidP="00203FB6">
      <w:r>
        <w:t xml:space="preserve">                                            ООО </w:t>
      </w:r>
      <w:proofErr w:type="spellStart"/>
      <w:r>
        <w:t>Восанг</w:t>
      </w:r>
      <w:proofErr w:type="spellEnd"/>
      <w:r>
        <w:t xml:space="preserve"> за пробивку карманов для чистки дым/труб--------------6500,00</w:t>
      </w:r>
    </w:p>
    <w:p w:rsidR="00FA5790" w:rsidRDefault="00FA5790" w:rsidP="00203FB6">
      <w:r>
        <w:t xml:space="preserve">                                            ВЦ </w:t>
      </w:r>
      <w:proofErr w:type="spellStart"/>
      <w:r>
        <w:t>Инкомус</w:t>
      </w:r>
      <w:proofErr w:type="spellEnd"/>
      <w:r>
        <w:t xml:space="preserve"> за тех/</w:t>
      </w:r>
      <w:proofErr w:type="spellStart"/>
      <w:r>
        <w:t>обслуж</w:t>
      </w:r>
      <w:proofErr w:type="spellEnd"/>
      <w:r>
        <w:t>. Программы Квартиросъемщик-----------8260,00</w:t>
      </w:r>
    </w:p>
    <w:p w:rsidR="00FA5790" w:rsidRDefault="00FA5790" w:rsidP="00203FB6">
      <w:r>
        <w:t xml:space="preserve">                                            ИП </w:t>
      </w:r>
      <w:proofErr w:type="spellStart"/>
      <w:r>
        <w:t>Перемыкин</w:t>
      </w:r>
      <w:proofErr w:type="spellEnd"/>
      <w:r>
        <w:t xml:space="preserve"> за замену ХВС, </w:t>
      </w:r>
      <w:proofErr w:type="spellStart"/>
      <w:r>
        <w:t>рем</w:t>
      </w:r>
      <w:proofErr w:type="gramStart"/>
      <w:r>
        <w:t>.о</w:t>
      </w:r>
      <w:proofErr w:type="gramEnd"/>
      <w:r>
        <w:t>топ</w:t>
      </w:r>
      <w:proofErr w:type="spellEnd"/>
      <w:r>
        <w:t>/системы д.70А---------------85022,00</w:t>
      </w:r>
    </w:p>
    <w:p w:rsidR="00FA5790" w:rsidRDefault="00FA5790" w:rsidP="00203FB6">
      <w:r>
        <w:t xml:space="preserve">                                            ИП </w:t>
      </w:r>
      <w:proofErr w:type="spellStart"/>
      <w:r>
        <w:t>Филлимонова</w:t>
      </w:r>
      <w:proofErr w:type="spellEnd"/>
      <w:r>
        <w:t xml:space="preserve"> </w:t>
      </w:r>
      <w:proofErr w:type="spellStart"/>
      <w:r>
        <w:t>хозматериалы</w:t>
      </w:r>
      <w:proofErr w:type="spellEnd"/>
      <w:r>
        <w:t xml:space="preserve"> по счету-----------------------------------17264,28</w:t>
      </w:r>
    </w:p>
    <w:p w:rsidR="00FA5790" w:rsidRDefault="00FA5790" w:rsidP="00203FB6">
      <w:r>
        <w:t xml:space="preserve">                                            СЭС дератизация в подвалах д. 33,35----------</w:t>
      </w:r>
      <w:r w:rsidR="00BE79AD">
        <w:t>--------------------------------</w:t>
      </w:r>
      <w:r>
        <w:t>1593,00</w:t>
      </w:r>
    </w:p>
    <w:p w:rsidR="00EC149A" w:rsidRDefault="00EC149A" w:rsidP="00203FB6">
      <w:r>
        <w:t xml:space="preserve">                                             Госпошлина для </w:t>
      </w:r>
      <w:proofErr w:type="spellStart"/>
      <w:r>
        <w:t>прин</w:t>
      </w:r>
      <w:proofErr w:type="spellEnd"/>
      <w:r>
        <w:t>/удержания ЖКУ------</w:t>
      </w:r>
      <w:r w:rsidR="00D93D4A">
        <w:t>---------------------------------3956,44</w:t>
      </w:r>
    </w:p>
    <w:p w:rsidR="00D16009" w:rsidRDefault="00D16009" w:rsidP="00203FB6">
      <w:r>
        <w:t xml:space="preserve">                    </w:t>
      </w:r>
      <w:r w:rsidR="00B52255">
        <w:t xml:space="preserve">                        Администрация </w:t>
      </w:r>
      <w:proofErr w:type="spellStart"/>
      <w:r w:rsidR="00B52255">
        <w:t>н</w:t>
      </w:r>
      <w:r>
        <w:t>айм</w:t>
      </w:r>
      <w:proofErr w:type="spellEnd"/>
      <w:r w:rsidR="00B52255">
        <w:t xml:space="preserve"> </w:t>
      </w:r>
      <w:proofErr w:type="spellStart"/>
      <w:r w:rsidR="00B52255">
        <w:t>мун</w:t>
      </w:r>
      <w:proofErr w:type="spellEnd"/>
      <w:r w:rsidR="00B52255">
        <w:t>/жилья-----------------------</w:t>
      </w:r>
      <w:r>
        <w:t>----</w:t>
      </w:r>
      <w:r w:rsidR="00052677">
        <w:t>-----------</w:t>
      </w:r>
      <w:r w:rsidR="00D93D4A">
        <w:t>---------29798,88</w:t>
      </w:r>
    </w:p>
    <w:p w:rsidR="00EC149A" w:rsidRDefault="00EC149A" w:rsidP="00203FB6">
      <w:r>
        <w:t xml:space="preserve">                                            </w:t>
      </w:r>
      <w:r w:rsidR="00753CEF">
        <w:t>Налог на прибыль-------------------------------------</w:t>
      </w:r>
      <w:r w:rsidR="00D93D4A">
        <w:t>-------------------------------2823,59</w:t>
      </w:r>
    </w:p>
    <w:p w:rsidR="00753CEF" w:rsidRDefault="00753CEF" w:rsidP="00203FB6">
      <w:r>
        <w:t xml:space="preserve">            </w:t>
      </w:r>
      <w:r w:rsidR="00D93D4A">
        <w:t xml:space="preserve">                               </w:t>
      </w:r>
      <w:r>
        <w:t xml:space="preserve"> Налоги и начисления на з/плату--------------------</w:t>
      </w:r>
      <w:r w:rsidR="00D93D4A">
        <w:t>-----------------------------320292,13</w:t>
      </w:r>
    </w:p>
    <w:p w:rsidR="00D93D4A" w:rsidRDefault="00D93D4A" w:rsidP="00203FB6">
      <w:r>
        <w:t xml:space="preserve">                                            Перечисление на карту-------------------------------------------------------------76,00</w:t>
      </w:r>
    </w:p>
    <w:p w:rsidR="00753CEF" w:rsidRDefault="00753CEF" w:rsidP="00203FB6">
      <w:r>
        <w:t xml:space="preserve">                             </w:t>
      </w:r>
      <w:r w:rsidR="00D93D4A">
        <w:t xml:space="preserve">               Получено наличными</w:t>
      </w:r>
      <w:r>
        <w:t>-----------------------------------------------------------</w:t>
      </w:r>
      <w:r w:rsidR="00D93D4A">
        <w:t>----867865</w:t>
      </w:r>
      <w:r>
        <w:t>,00</w:t>
      </w:r>
    </w:p>
    <w:p w:rsidR="00D93D4A" w:rsidRDefault="00753CEF" w:rsidP="00203FB6">
      <w:r>
        <w:t xml:space="preserve">                                             В </w:t>
      </w:r>
      <w:proofErr w:type="spellStart"/>
      <w:r>
        <w:t>т.ч</w:t>
      </w:r>
      <w:proofErr w:type="spellEnd"/>
      <w:r>
        <w:t xml:space="preserve">. </w:t>
      </w:r>
      <w:r w:rsidR="00D93D4A">
        <w:t>выдано з/платы---------------------------------------------------------691438,00</w:t>
      </w:r>
    </w:p>
    <w:p w:rsidR="00753CEF" w:rsidRDefault="00D93D4A" w:rsidP="00203FB6">
      <w:r>
        <w:t xml:space="preserve">                                                       </w:t>
      </w:r>
      <w:r w:rsidR="00753CEF">
        <w:t xml:space="preserve"> </w:t>
      </w:r>
      <w:r>
        <w:t>Выдано на хозяйственные расходы------------------------------174503,00</w:t>
      </w:r>
      <w:r w:rsidR="00753CEF">
        <w:t xml:space="preserve">                                                      </w:t>
      </w:r>
      <w:r>
        <w:t xml:space="preserve">                         </w:t>
      </w:r>
    </w:p>
    <w:p w:rsidR="002F4C51" w:rsidRDefault="00866463" w:rsidP="00203FB6">
      <w:r>
        <w:t xml:space="preserve">                                              </w:t>
      </w:r>
      <w:proofErr w:type="gramStart"/>
      <w:r>
        <w:t>(в том числе:</w:t>
      </w:r>
      <w:proofErr w:type="gramEnd"/>
      <w:r>
        <w:t xml:space="preserve"> </w:t>
      </w:r>
      <w:proofErr w:type="spellStart"/>
      <w:r w:rsidR="002F4C51">
        <w:t>Хозматериалы</w:t>
      </w:r>
      <w:proofErr w:type="spellEnd"/>
      <w:r w:rsidR="002F4C51">
        <w:t xml:space="preserve"> для больших работ--------------------126049,13</w:t>
      </w:r>
    </w:p>
    <w:p w:rsidR="00866463" w:rsidRDefault="002F4C51" w:rsidP="00203FB6">
      <w:r>
        <w:t xml:space="preserve">                                                                       </w:t>
      </w:r>
      <w:r w:rsidR="00866463">
        <w:t>телефонная связь--------------------------------------------9600,00</w:t>
      </w:r>
    </w:p>
    <w:p w:rsidR="00866463" w:rsidRDefault="00866463" w:rsidP="00203FB6">
      <w:r>
        <w:t xml:space="preserve">                                                                       Интернет----------------------------</w:t>
      </w:r>
      <w:r w:rsidR="00BE79AD">
        <w:t>---------------------------</w:t>
      </w:r>
      <w:r w:rsidR="002F4C51">
        <w:t>7413</w:t>
      </w:r>
      <w:r>
        <w:t>,00</w:t>
      </w:r>
    </w:p>
    <w:p w:rsidR="00866463" w:rsidRDefault="00866463" w:rsidP="00203FB6">
      <w:r>
        <w:t xml:space="preserve">                                                                       Канцтовары-----------------------------------</w:t>
      </w:r>
      <w:r w:rsidR="002F4C51">
        <w:t>------------</w:t>
      </w:r>
      <w:r w:rsidR="00BE79AD">
        <w:t>-----</w:t>
      </w:r>
      <w:r w:rsidR="002F4C51">
        <w:t>6720,30</w:t>
      </w:r>
    </w:p>
    <w:p w:rsidR="000E7606" w:rsidRDefault="000E7606" w:rsidP="000E7606">
      <w:pPr>
        <w:tabs>
          <w:tab w:val="left" w:pos="3540"/>
        </w:tabs>
      </w:pPr>
      <w:r>
        <w:t xml:space="preserve">                                                           </w:t>
      </w:r>
      <w:r w:rsidR="002F4C51">
        <w:t xml:space="preserve">   </w:t>
      </w:r>
      <w:r w:rsidR="002F4C51">
        <w:tab/>
        <w:t>Замена барабана</w:t>
      </w:r>
      <w:r w:rsidR="00A81F74">
        <w:t xml:space="preserve"> и заправка картриджей----------</w:t>
      </w:r>
      <w:r w:rsidR="00BE79AD">
        <w:t>-</w:t>
      </w:r>
      <w:r w:rsidR="002F4C51">
        <w:t>2900</w:t>
      </w:r>
      <w:r>
        <w:t>,00</w:t>
      </w:r>
    </w:p>
    <w:p w:rsidR="004460E7" w:rsidRPr="004460E7" w:rsidRDefault="004460E7" w:rsidP="000E7606">
      <w:pPr>
        <w:tabs>
          <w:tab w:val="left" w:pos="3540"/>
        </w:tabs>
        <w:rPr>
          <w:vertAlign w:val="superscript"/>
        </w:rPr>
      </w:pPr>
      <w:r>
        <w:t xml:space="preserve">                                                                        Почтовые расходы-------------</w:t>
      </w:r>
      <w:r w:rsidR="00485213">
        <w:t>---------</w:t>
      </w:r>
      <w:r w:rsidR="00BE79AD">
        <w:t>--------------------</w:t>
      </w:r>
      <w:r w:rsidR="002F4C51">
        <w:t>582,25</w:t>
      </w:r>
    </w:p>
    <w:p w:rsidR="000E7606" w:rsidRDefault="000E7606" w:rsidP="000E7606">
      <w:pPr>
        <w:tabs>
          <w:tab w:val="left" w:pos="3540"/>
        </w:tabs>
      </w:pPr>
      <w:r>
        <w:t xml:space="preserve">                                                                      </w:t>
      </w:r>
      <w:r w:rsidR="002F4C51">
        <w:t xml:space="preserve">  Приобретение инвентаря--</w:t>
      </w:r>
      <w:r w:rsidR="00BE79AD">
        <w:t>-------------------------------</w:t>
      </w:r>
      <w:r w:rsidR="002F4C51">
        <w:t>4328,00</w:t>
      </w:r>
    </w:p>
    <w:p w:rsidR="002F4C51" w:rsidRDefault="002F4C51" w:rsidP="000E7606">
      <w:pPr>
        <w:tabs>
          <w:tab w:val="left" w:pos="3540"/>
        </w:tabs>
      </w:pPr>
      <w:r>
        <w:t xml:space="preserve">                         (калькулятор, модем, индикатор напряжения, лейка, фонарь, шланг армированный, 2 лопаты)</w:t>
      </w:r>
    </w:p>
    <w:p w:rsidR="002F4C51" w:rsidRDefault="002F4C51" w:rsidP="000E7606">
      <w:pPr>
        <w:tabs>
          <w:tab w:val="left" w:pos="3540"/>
        </w:tabs>
      </w:pPr>
      <w:r>
        <w:t xml:space="preserve">                                                                        Хозяйственные расходы----</w:t>
      </w:r>
      <w:r w:rsidR="00BE79AD">
        <w:t>-------------------------------</w:t>
      </w:r>
      <w:r>
        <w:t>16025,50</w:t>
      </w:r>
    </w:p>
    <w:p w:rsidR="002F4C51" w:rsidRDefault="002F4C51" w:rsidP="000E7606">
      <w:pPr>
        <w:tabs>
          <w:tab w:val="left" w:pos="3540"/>
        </w:tabs>
      </w:pPr>
      <w:r>
        <w:t>(</w:t>
      </w:r>
      <w:proofErr w:type="spellStart"/>
      <w:r>
        <w:t>хозматериалы</w:t>
      </w:r>
      <w:proofErr w:type="spellEnd"/>
      <w:r>
        <w:t xml:space="preserve"> для мел/ремонта, </w:t>
      </w:r>
      <w:proofErr w:type="spellStart"/>
      <w:r>
        <w:t>эл</w:t>
      </w:r>
      <w:proofErr w:type="gramStart"/>
      <w:r>
        <w:t>.л</w:t>
      </w:r>
      <w:proofErr w:type="gramEnd"/>
      <w:r>
        <w:t>ампы</w:t>
      </w:r>
      <w:proofErr w:type="spellEnd"/>
      <w:r>
        <w:t xml:space="preserve">, датчики движения, светильники, </w:t>
      </w:r>
      <w:proofErr w:type="spellStart"/>
      <w:r>
        <w:t>хозматериалы</w:t>
      </w:r>
      <w:proofErr w:type="spellEnd"/>
      <w:r>
        <w:t xml:space="preserve"> для субботника,</w:t>
      </w:r>
    </w:p>
    <w:p w:rsidR="002F4C51" w:rsidRDefault="00BE79AD" w:rsidP="000E7606">
      <w:pPr>
        <w:tabs>
          <w:tab w:val="left" w:pos="3540"/>
        </w:tabs>
      </w:pPr>
      <w:proofErr w:type="gramStart"/>
      <w:r>
        <w:t>изолента, шлак)</w:t>
      </w:r>
      <w:proofErr w:type="gramEnd"/>
    </w:p>
    <w:p w:rsidR="00BE79AD" w:rsidRDefault="00BE79AD" w:rsidP="000E7606">
      <w:pPr>
        <w:tabs>
          <w:tab w:val="left" w:pos="3540"/>
        </w:tabs>
      </w:pPr>
      <w:r>
        <w:t xml:space="preserve">                                Осталось на подотчете неиспользованных денежных средств на сумму 883,88</w:t>
      </w:r>
    </w:p>
    <w:p w:rsidR="00B00948" w:rsidRPr="0022228B" w:rsidRDefault="006A689C" w:rsidP="00203FB6">
      <w:pPr>
        <w:rPr>
          <w:rStyle w:val="20"/>
        </w:rPr>
      </w:pPr>
      <w:r>
        <w:t xml:space="preserve">          </w:t>
      </w:r>
      <w:r w:rsidR="00B25D5F">
        <w:t xml:space="preserve">             </w:t>
      </w:r>
      <w:r w:rsidR="00B00948">
        <w:t xml:space="preserve">Остаток </w:t>
      </w:r>
      <w:r w:rsidR="00B25D5F">
        <w:t xml:space="preserve">денежных средств на </w:t>
      </w:r>
      <w:proofErr w:type="gramStart"/>
      <w:r w:rsidR="00B25D5F">
        <w:t>р</w:t>
      </w:r>
      <w:proofErr w:type="gramEnd"/>
      <w:r w:rsidR="00B25D5F">
        <w:t xml:space="preserve">/счете </w:t>
      </w:r>
      <w:r w:rsidR="00B00948">
        <w:t>на 01.01.</w:t>
      </w:r>
      <w:r w:rsidR="00BE79AD">
        <w:t>2016</w:t>
      </w:r>
      <w:r w:rsidR="00BD2858">
        <w:t>г--------------</w:t>
      </w:r>
      <w:r w:rsidR="00853B23">
        <w:t>------</w:t>
      </w:r>
      <w:r>
        <w:t>----</w:t>
      </w:r>
      <w:r w:rsidR="00BE79AD">
        <w:t>-----------------------</w:t>
      </w:r>
      <w:r w:rsidR="00BE79AD" w:rsidRPr="0022228B">
        <w:rPr>
          <w:rStyle w:val="20"/>
        </w:rPr>
        <w:t>82396,23</w:t>
      </w:r>
    </w:p>
    <w:p w:rsidR="00B00948" w:rsidRDefault="00B00948" w:rsidP="00203FB6"/>
    <w:p w:rsidR="00B00948" w:rsidRPr="00D16009" w:rsidRDefault="00B25D5F" w:rsidP="00203FB6">
      <w:r>
        <w:t xml:space="preserve">               </w:t>
      </w:r>
      <w:r w:rsidR="0006090A">
        <w:t>Бухгалтер ТСЖ «Омега</w:t>
      </w:r>
      <w:r w:rsidR="00A709F8">
        <w:t>»  :</w:t>
      </w:r>
      <w:bookmarkStart w:id="0" w:name="_GoBack"/>
      <w:bookmarkEnd w:id="0"/>
      <w:r w:rsidR="0006090A">
        <w:t xml:space="preserve">  </w:t>
      </w:r>
      <w:proofErr w:type="spellStart"/>
      <w:r w:rsidR="0006090A">
        <w:t>Офимкина</w:t>
      </w:r>
      <w:proofErr w:type="spellEnd"/>
      <w:r w:rsidR="0006090A">
        <w:t xml:space="preserve"> С.В.</w:t>
      </w:r>
    </w:p>
    <w:p w:rsidR="0030252B" w:rsidRPr="0030252B" w:rsidRDefault="0030252B" w:rsidP="00203FB6">
      <w:r w:rsidRPr="0030252B">
        <w:t xml:space="preserve">                        </w:t>
      </w:r>
    </w:p>
    <w:sectPr w:rsidR="0030252B" w:rsidRPr="0030252B" w:rsidSect="00A23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A81"/>
    <w:rsid w:val="00017443"/>
    <w:rsid w:val="000311C0"/>
    <w:rsid w:val="00032645"/>
    <w:rsid w:val="00052677"/>
    <w:rsid w:val="0006090A"/>
    <w:rsid w:val="000C5F53"/>
    <w:rsid w:val="000E48DA"/>
    <w:rsid w:val="000E7606"/>
    <w:rsid w:val="001322B4"/>
    <w:rsid w:val="001711DE"/>
    <w:rsid w:val="00203FB6"/>
    <w:rsid w:val="0022228B"/>
    <w:rsid w:val="002467B5"/>
    <w:rsid w:val="002E6E3F"/>
    <w:rsid w:val="002F4C51"/>
    <w:rsid w:val="0030252B"/>
    <w:rsid w:val="003B0627"/>
    <w:rsid w:val="004460E7"/>
    <w:rsid w:val="004672AF"/>
    <w:rsid w:val="00481BEB"/>
    <w:rsid w:val="00485213"/>
    <w:rsid w:val="004E3ACF"/>
    <w:rsid w:val="005117EB"/>
    <w:rsid w:val="00530186"/>
    <w:rsid w:val="005C413F"/>
    <w:rsid w:val="00616458"/>
    <w:rsid w:val="00647E68"/>
    <w:rsid w:val="0066438D"/>
    <w:rsid w:val="00673F8D"/>
    <w:rsid w:val="006A689C"/>
    <w:rsid w:val="007412B7"/>
    <w:rsid w:val="00753CEF"/>
    <w:rsid w:val="00771927"/>
    <w:rsid w:val="00775CD4"/>
    <w:rsid w:val="00853B23"/>
    <w:rsid w:val="00866463"/>
    <w:rsid w:val="008D5BEF"/>
    <w:rsid w:val="00962ADB"/>
    <w:rsid w:val="0097414D"/>
    <w:rsid w:val="009A0F73"/>
    <w:rsid w:val="009A1C93"/>
    <w:rsid w:val="009E7B09"/>
    <w:rsid w:val="00A23381"/>
    <w:rsid w:val="00A33C08"/>
    <w:rsid w:val="00A4418B"/>
    <w:rsid w:val="00A709F8"/>
    <w:rsid w:val="00A8144A"/>
    <w:rsid w:val="00A81F74"/>
    <w:rsid w:val="00AC4C59"/>
    <w:rsid w:val="00AC55BE"/>
    <w:rsid w:val="00B00948"/>
    <w:rsid w:val="00B25D5F"/>
    <w:rsid w:val="00B52255"/>
    <w:rsid w:val="00B96050"/>
    <w:rsid w:val="00BB45B5"/>
    <w:rsid w:val="00BC3FFF"/>
    <w:rsid w:val="00BD2858"/>
    <w:rsid w:val="00BE79AD"/>
    <w:rsid w:val="00CA2A81"/>
    <w:rsid w:val="00CF2C70"/>
    <w:rsid w:val="00D16009"/>
    <w:rsid w:val="00D93D4A"/>
    <w:rsid w:val="00DC63CA"/>
    <w:rsid w:val="00DD294A"/>
    <w:rsid w:val="00EA3ADC"/>
    <w:rsid w:val="00EC149A"/>
    <w:rsid w:val="00F16968"/>
    <w:rsid w:val="00F96D36"/>
    <w:rsid w:val="00FA5790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5"/>
  </w:style>
  <w:style w:type="paragraph" w:styleId="2">
    <w:name w:val="heading 2"/>
    <w:basedOn w:val="a"/>
    <w:next w:val="a"/>
    <w:link w:val="20"/>
    <w:uiPriority w:val="9"/>
    <w:unhideWhenUsed/>
    <w:qFormat/>
    <w:rsid w:val="0022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8184-4935-4867-A6FF-D8490AF1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45</cp:revision>
  <cp:lastPrinted>2016-01-19T09:53:00Z</cp:lastPrinted>
  <dcterms:created xsi:type="dcterms:W3CDTF">2010-01-07T07:40:00Z</dcterms:created>
  <dcterms:modified xsi:type="dcterms:W3CDTF">2016-02-10T11:47:00Z</dcterms:modified>
</cp:coreProperties>
</file>